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29"/>
        <w:gridCol w:w="6633"/>
      </w:tblGrid>
      <w:tr w:rsidR="00350950" w:rsidRPr="004010EA" w14:paraId="3BFDD504" w14:textId="77777777" w:rsidTr="008F7FAA">
        <w:trPr>
          <w:trHeight w:val="246"/>
        </w:trPr>
        <w:tc>
          <w:tcPr>
            <w:tcW w:w="2448" w:type="dxa"/>
          </w:tcPr>
          <w:p w14:paraId="71D7D1E9" w14:textId="77777777" w:rsidR="00350950" w:rsidRPr="009714AE" w:rsidRDefault="00350950" w:rsidP="0035095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714AE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40" w:type="dxa"/>
          </w:tcPr>
          <w:p w14:paraId="7F9CC350" w14:textId="77777777" w:rsidR="00350950" w:rsidRPr="009714AE" w:rsidRDefault="00FD5851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136007-005 (Version 02)</w:t>
            </w:r>
          </w:p>
        </w:tc>
      </w:tr>
      <w:tr w:rsidR="00350950" w:rsidRPr="004010EA" w14:paraId="03450CDA" w14:textId="77777777" w:rsidTr="008F7FAA">
        <w:tc>
          <w:tcPr>
            <w:tcW w:w="2448" w:type="dxa"/>
          </w:tcPr>
          <w:p w14:paraId="13E1C529" w14:textId="77777777" w:rsidR="00350950" w:rsidRPr="009714AE" w:rsidRDefault="00350950" w:rsidP="0035095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714AE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40" w:type="dxa"/>
          </w:tcPr>
          <w:p w14:paraId="57556D0A" w14:textId="77777777" w:rsidR="00350950" w:rsidRPr="009714AE" w:rsidRDefault="009C2BE6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714AE">
              <w:rPr>
                <w:rFonts w:ascii="Roboto" w:hAnsi="Roboto" w:cs="Arial"/>
                <w:sz w:val="20"/>
                <w:szCs w:val="20"/>
              </w:rPr>
              <w:t>Polnisch</w:t>
            </w:r>
            <w:r w:rsidR="00350950" w:rsidRPr="009714AE">
              <w:rPr>
                <w:rFonts w:ascii="Roboto" w:hAnsi="Roboto" w:cs="Arial"/>
                <w:sz w:val="20"/>
                <w:szCs w:val="20"/>
              </w:rPr>
              <w:t xml:space="preserve"> V (Niveau B1/B2)</w:t>
            </w:r>
          </w:p>
        </w:tc>
      </w:tr>
      <w:tr w:rsidR="00350950" w:rsidRPr="004010EA" w14:paraId="529DDE54" w14:textId="77777777" w:rsidTr="008F7FAA">
        <w:tc>
          <w:tcPr>
            <w:tcW w:w="2448" w:type="dxa"/>
          </w:tcPr>
          <w:p w14:paraId="0B0AB01C" w14:textId="77777777" w:rsidR="00350950" w:rsidRPr="009714AE" w:rsidRDefault="00350950" w:rsidP="0035095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714AE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</w:tcPr>
          <w:p w14:paraId="3412DC65" w14:textId="77777777" w:rsidR="00350950" w:rsidRPr="009714AE" w:rsidRDefault="00D769F6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714AE">
              <w:rPr>
                <w:rFonts w:ascii="Roboto" w:hAnsi="Roboto" w:cs="Arial"/>
                <w:sz w:val="20"/>
                <w:szCs w:val="20"/>
              </w:rPr>
              <w:t>Fachgruppenleiter Slawische Sprachen</w:t>
            </w:r>
            <w:r w:rsidR="00350950" w:rsidRPr="009714AE">
              <w:rPr>
                <w:rFonts w:ascii="Roboto" w:hAnsi="Roboto" w:cs="Arial"/>
                <w:sz w:val="20"/>
                <w:szCs w:val="20"/>
              </w:rPr>
              <w:t xml:space="preserve"> des Zentrums für Fremdsprachen </w:t>
            </w:r>
          </w:p>
        </w:tc>
      </w:tr>
      <w:tr w:rsidR="00350950" w:rsidRPr="004010EA" w14:paraId="2360AB63" w14:textId="77777777" w:rsidTr="008F7FAA">
        <w:tc>
          <w:tcPr>
            <w:tcW w:w="2448" w:type="dxa"/>
          </w:tcPr>
          <w:p w14:paraId="0D6730B2" w14:textId="77777777" w:rsidR="00350950" w:rsidRPr="009714AE" w:rsidRDefault="00350950" w:rsidP="0035095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9714AE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</w:tcPr>
          <w:p w14:paraId="4AC3D54F" w14:textId="77777777" w:rsidR="00350950" w:rsidRPr="009714AE" w:rsidRDefault="00350950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714AE">
              <w:rPr>
                <w:rFonts w:ascii="Roboto" w:hAnsi="Roboto" w:cs="Arial"/>
                <w:sz w:val="20"/>
                <w:szCs w:val="20"/>
                <w:u w:val="single"/>
              </w:rPr>
              <w:t>Inhalte:</w:t>
            </w:r>
            <w:r w:rsidRPr="009714AE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14:paraId="55DB1DD3" w14:textId="77777777" w:rsidR="00D769F6" w:rsidRPr="009714AE" w:rsidRDefault="00D769F6" w:rsidP="00D769F6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Roboto" w:eastAsia="Times New Roman" w:hAnsi="Roboto" w:cs="Arial"/>
                <w:sz w:val="20"/>
                <w:szCs w:val="20"/>
              </w:rPr>
            </w:pPr>
            <w:r w:rsidRPr="009714AE">
              <w:rPr>
                <w:rFonts w:ascii="Roboto" w:eastAsia="Times New Roman" w:hAnsi="Roboto" w:cs="Arial"/>
                <w:sz w:val="20"/>
                <w:szCs w:val="20"/>
              </w:rPr>
              <w:t>Ausbau und Festigung der sprachlichen Kenntnisse und Fertigkeiten mit Bezug auf studien-, berufs- und praxisorientierte Sachverhalte, selbstständige Recherche, Erweiterung der medialen Kompetenzen</w:t>
            </w:r>
            <w:r w:rsidR="0019414B" w:rsidRPr="009714AE">
              <w:rPr>
                <w:rFonts w:ascii="Roboto" w:eastAsia="Times New Roman" w:hAnsi="Roboto" w:cs="Arial"/>
                <w:sz w:val="20"/>
                <w:szCs w:val="20"/>
              </w:rPr>
              <w:t xml:space="preserve"> </w:t>
            </w:r>
          </w:p>
          <w:p w14:paraId="52141798" w14:textId="77777777" w:rsidR="000C7AD1" w:rsidRPr="009714AE" w:rsidRDefault="0019414B" w:rsidP="00D769F6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Roboto" w:eastAsia="Times New Roman" w:hAnsi="Roboto" w:cs="Arial"/>
                <w:sz w:val="20"/>
                <w:szCs w:val="20"/>
              </w:rPr>
            </w:pPr>
            <w:r w:rsidRPr="009714AE">
              <w:rPr>
                <w:rFonts w:ascii="Roboto" w:eastAsia="Times New Roman" w:hAnsi="Roboto" w:cs="Arial"/>
                <w:sz w:val="20"/>
                <w:szCs w:val="20"/>
              </w:rPr>
              <w:t>Komplexere grammatische</w:t>
            </w:r>
            <w:r w:rsidR="000C7AD1" w:rsidRPr="009714AE">
              <w:rPr>
                <w:rFonts w:ascii="Roboto" w:eastAsia="Times New Roman" w:hAnsi="Roboto" w:cs="Arial"/>
                <w:sz w:val="20"/>
                <w:szCs w:val="20"/>
              </w:rPr>
              <w:t xml:space="preserve"> Strukturen</w:t>
            </w:r>
            <w:r w:rsidRPr="009714AE">
              <w:rPr>
                <w:rFonts w:ascii="Roboto" w:eastAsia="Times New Roman" w:hAnsi="Roboto" w:cs="Arial"/>
                <w:sz w:val="20"/>
                <w:szCs w:val="20"/>
              </w:rPr>
              <w:t xml:space="preserve"> </w:t>
            </w:r>
          </w:p>
          <w:p w14:paraId="67DA0A4B" w14:textId="77777777" w:rsidR="0019414B" w:rsidRPr="009714AE" w:rsidRDefault="000C7AD1" w:rsidP="00D769F6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Roboto" w:eastAsia="Times New Roman" w:hAnsi="Roboto" w:cs="Arial"/>
                <w:sz w:val="20"/>
                <w:szCs w:val="20"/>
              </w:rPr>
            </w:pPr>
            <w:r w:rsidRPr="009714AE">
              <w:rPr>
                <w:rFonts w:ascii="Roboto" w:eastAsia="Times New Roman" w:hAnsi="Roboto" w:cs="Arial"/>
                <w:sz w:val="20"/>
                <w:szCs w:val="20"/>
              </w:rPr>
              <w:t xml:space="preserve">Lesen und </w:t>
            </w:r>
            <w:r w:rsidR="00D769F6" w:rsidRPr="009714AE">
              <w:rPr>
                <w:rFonts w:ascii="Roboto" w:eastAsia="Times New Roman" w:hAnsi="Roboto" w:cs="Arial"/>
                <w:sz w:val="20"/>
                <w:szCs w:val="20"/>
              </w:rPr>
              <w:t>A</w:t>
            </w:r>
            <w:r w:rsidRPr="009714AE">
              <w:rPr>
                <w:rFonts w:ascii="Roboto" w:eastAsia="Times New Roman" w:hAnsi="Roboto" w:cs="Arial"/>
                <w:sz w:val="20"/>
                <w:szCs w:val="20"/>
              </w:rPr>
              <w:t xml:space="preserve">uswertung von </w:t>
            </w:r>
            <w:r w:rsidR="0019414B" w:rsidRPr="009714AE">
              <w:rPr>
                <w:rFonts w:ascii="Roboto" w:eastAsia="Times New Roman" w:hAnsi="Roboto" w:cs="Arial"/>
                <w:sz w:val="20"/>
                <w:szCs w:val="20"/>
              </w:rPr>
              <w:t xml:space="preserve">einfachen </w:t>
            </w:r>
            <w:r w:rsidR="00D769F6" w:rsidRPr="009714AE">
              <w:rPr>
                <w:rFonts w:ascii="Roboto" w:eastAsia="Times New Roman" w:hAnsi="Roboto" w:cs="Arial"/>
                <w:sz w:val="20"/>
                <w:szCs w:val="20"/>
              </w:rPr>
              <w:t>fachspezifisch orientierten Kurztexte</w:t>
            </w:r>
            <w:r w:rsidRPr="009714AE">
              <w:rPr>
                <w:rFonts w:ascii="Roboto" w:eastAsia="Times New Roman" w:hAnsi="Roboto" w:cs="Arial"/>
                <w:sz w:val="20"/>
                <w:szCs w:val="20"/>
              </w:rPr>
              <w:t>n</w:t>
            </w:r>
          </w:p>
          <w:p w14:paraId="32C9C48D" w14:textId="77777777" w:rsidR="00D769F6" w:rsidRPr="009714AE" w:rsidRDefault="000C7AD1" w:rsidP="00D769F6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Roboto" w:eastAsia="Times New Roman" w:hAnsi="Roboto" w:cs="Arial"/>
                <w:sz w:val="20"/>
                <w:szCs w:val="20"/>
              </w:rPr>
            </w:pPr>
            <w:r w:rsidRPr="009714AE">
              <w:rPr>
                <w:rFonts w:ascii="Roboto" w:eastAsia="Times New Roman" w:hAnsi="Roboto" w:cs="Arial"/>
                <w:sz w:val="20"/>
                <w:szCs w:val="20"/>
              </w:rPr>
              <w:t>Grundlage</w:t>
            </w:r>
            <w:r w:rsidR="00ED6773" w:rsidRPr="009714AE">
              <w:rPr>
                <w:rFonts w:ascii="Roboto" w:eastAsia="Times New Roman" w:hAnsi="Roboto" w:cs="Arial"/>
                <w:sz w:val="20"/>
                <w:szCs w:val="20"/>
              </w:rPr>
              <w:t>n</w:t>
            </w:r>
            <w:r w:rsidRPr="009714AE">
              <w:rPr>
                <w:rFonts w:ascii="Roboto" w:eastAsia="Times New Roman" w:hAnsi="Roboto" w:cs="Arial"/>
                <w:sz w:val="20"/>
                <w:szCs w:val="20"/>
              </w:rPr>
              <w:t xml:space="preserve"> </w:t>
            </w:r>
            <w:r w:rsidR="00D769F6" w:rsidRPr="009714AE">
              <w:rPr>
                <w:rFonts w:ascii="Roboto" w:eastAsia="Times New Roman" w:hAnsi="Roboto" w:cs="Arial"/>
                <w:sz w:val="20"/>
                <w:szCs w:val="20"/>
              </w:rPr>
              <w:t>des</w:t>
            </w:r>
            <w:r w:rsidRPr="009714AE">
              <w:rPr>
                <w:rFonts w:ascii="Roboto" w:eastAsia="Times New Roman" w:hAnsi="Roboto" w:cs="Arial"/>
                <w:sz w:val="20"/>
                <w:szCs w:val="20"/>
              </w:rPr>
              <w:t xml:space="preserve"> studien</w:t>
            </w:r>
            <w:r w:rsidR="00D769F6" w:rsidRPr="009714AE">
              <w:rPr>
                <w:rFonts w:ascii="Roboto" w:eastAsia="Times New Roman" w:hAnsi="Roboto" w:cs="Arial"/>
                <w:sz w:val="20"/>
                <w:szCs w:val="20"/>
              </w:rPr>
              <w:t xml:space="preserve">spezifischen Fachwortschatzes in ausgewählten Teilgebieten </w:t>
            </w:r>
          </w:p>
          <w:p w14:paraId="01861EE2" w14:textId="77777777" w:rsidR="00D769F6" w:rsidRPr="009714AE" w:rsidRDefault="0019414B" w:rsidP="00D769F6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Roboto" w:eastAsia="Times New Roman" w:hAnsi="Roboto" w:cs="Arial"/>
                <w:sz w:val="20"/>
                <w:szCs w:val="20"/>
              </w:rPr>
            </w:pPr>
            <w:r w:rsidRPr="009714AE">
              <w:rPr>
                <w:rFonts w:ascii="Roboto" w:eastAsia="Times New Roman" w:hAnsi="Roboto" w:cs="Arial"/>
                <w:sz w:val="20"/>
                <w:szCs w:val="20"/>
              </w:rPr>
              <w:t>Teilnahme an</w:t>
            </w:r>
            <w:r w:rsidR="00D769F6" w:rsidRPr="009714AE">
              <w:rPr>
                <w:rFonts w:ascii="Roboto" w:eastAsia="Times New Roman" w:hAnsi="Roboto" w:cs="Arial"/>
                <w:sz w:val="20"/>
                <w:szCs w:val="20"/>
              </w:rPr>
              <w:t xml:space="preserve"> </w:t>
            </w:r>
            <w:r w:rsidR="00B02155" w:rsidRPr="009714AE">
              <w:rPr>
                <w:rFonts w:ascii="Roboto" w:eastAsia="Times New Roman" w:hAnsi="Roboto" w:cs="Arial"/>
                <w:sz w:val="20"/>
                <w:szCs w:val="20"/>
              </w:rPr>
              <w:t xml:space="preserve">vorbereiteten </w:t>
            </w:r>
            <w:r w:rsidR="00D769F6" w:rsidRPr="009714AE">
              <w:rPr>
                <w:rFonts w:ascii="Roboto" w:eastAsia="Times New Roman" w:hAnsi="Roboto" w:cs="Arial"/>
                <w:sz w:val="20"/>
                <w:szCs w:val="20"/>
              </w:rPr>
              <w:t>Diskussionen</w:t>
            </w:r>
            <w:r w:rsidRPr="009714AE">
              <w:rPr>
                <w:rFonts w:ascii="Roboto" w:eastAsia="Times New Roman" w:hAnsi="Roboto" w:cs="Arial"/>
                <w:sz w:val="20"/>
                <w:szCs w:val="20"/>
              </w:rPr>
              <w:t>, Plan- und Simulationsspielen</w:t>
            </w:r>
          </w:p>
          <w:p w14:paraId="115B666C" w14:textId="77777777" w:rsidR="000C7AD1" w:rsidRPr="009714AE" w:rsidRDefault="000C7AD1" w:rsidP="000C7AD1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714AE">
              <w:rPr>
                <w:rFonts w:ascii="Roboto" w:hAnsi="Roboto" w:cs="Arial"/>
                <w:sz w:val="20"/>
                <w:szCs w:val="20"/>
              </w:rPr>
              <w:t>Die Ausbildung orientiert sich an der Sprachkompetenzstufe B1/B2 des Gemeinsamen Europäischen Referenzrahmens für Sprachen (GER).</w:t>
            </w:r>
          </w:p>
          <w:p w14:paraId="7A74F80D" w14:textId="77777777" w:rsidR="00350950" w:rsidRPr="009714AE" w:rsidRDefault="00350950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14:paraId="745D069D" w14:textId="77777777" w:rsidR="00350950" w:rsidRPr="009714AE" w:rsidRDefault="00350950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714AE">
              <w:rPr>
                <w:rFonts w:ascii="Roboto" w:hAnsi="Roboto" w:cs="Arial"/>
                <w:sz w:val="20"/>
                <w:szCs w:val="20"/>
                <w:u w:val="single"/>
              </w:rPr>
              <w:t>Qualifikationsziele:</w:t>
            </w:r>
            <w:r w:rsidRPr="009714AE">
              <w:rPr>
                <w:rFonts w:ascii="Roboto" w:hAnsi="Roboto" w:cs="Arial"/>
                <w:sz w:val="20"/>
                <w:szCs w:val="20"/>
              </w:rPr>
              <w:t xml:space="preserve"> Die Stud</w:t>
            </w:r>
            <w:r w:rsidR="007412DC" w:rsidRPr="009714AE">
              <w:rPr>
                <w:rFonts w:ascii="Roboto" w:hAnsi="Roboto" w:cs="Arial"/>
                <w:sz w:val="20"/>
                <w:szCs w:val="20"/>
              </w:rPr>
              <w:t>enten</w:t>
            </w:r>
            <w:r w:rsidRPr="009714AE">
              <w:rPr>
                <w:rFonts w:ascii="Roboto" w:hAnsi="Roboto" w:cs="Arial"/>
                <w:sz w:val="20"/>
                <w:szCs w:val="20"/>
              </w:rPr>
              <w:t xml:space="preserve"> können die Hauptpunkte verstehen, wenn klare Standardsprache verwendet wird und wenn es um vertraute Dinge a</w:t>
            </w:r>
            <w:r w:rsidR="00ED6773" w:rsidRPr="009714AE">
              <w:rPr>
                <w:rFonts w:ascii="Roboto" w:hAnsi="Roboto" w:cs="Arial"/>
                <w:sz w:val="20"/>
                <w:szCs w:val="20"/>
              </w:rPr>
              <w:t xml:space="preserve">us Arbeit, Studium, Beruf, Kultur, Politik, Gesellschafts- und Sozialleben </w:t>
            </w:r>
            <w:r w:rsidR="0019414B" w:rsidRPr="009714AE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9714AE">
              <w:rPr>
                <w:rFonts w:ascii="Roboto" w:hAnsi="Roboto" w:cs="Arial"/>
                <w:sz w:val="20"/>
                <w:szCs w:val="20"/>
              </w:rPr>
              <w:t xml:space="preserve">geht. Sie können die meisten Situationen bewältigen, denen man auf Reisen im Sprachgebiet begegnet. </w:t>
            </w:r>
          </w:p>
          <w:p w14:paraId="2FD3AF3F" w14:textId="77777777" w:rsidR="00350950" w:rsidRPr="009714AE" w:rsidRDefault="00350950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714AE">
              <w:rPr>
                <w:rFonts w:ascii="Roboto" w:hAnsi="Roboto" w:cs="Arial"/>
                <w:sz w:val="20"/>
                <w:szCs w:val="20"/>
              </w:rPr>
              <w:t>Sie können sich einfach und zusammenhängend über vertraute Themen und persönliche Interessengebiete äußern. Sie können über Erfahrungen und Ereignisse be</w:t>
            </w:r>
            <w:r w:rsidR="00B02155" w:rsidRPr="009714AE">
              <w:rPr>
                <w:rFonts w:ascii="Roboto" w:hAnsi="Roboto" w:cs="Arial"/>
                <w:sz w:val="20"/>
                <w:szCs w:val="20"/>
              </w:rPr>
              <w:t xml:space="preserve">richten, </w:t>
            </w:r>
            <w:r w:rsidRPr="009714AE">
              <w:rPr>
                <w:rFonts w:ascii="Roboto" w:hAnsi="Roboto" w:cs="Arial"/>
                <w:sz w:val="20"/>
                <w:szCs w:val="20"/>
              </w:rPr>
              <w:t>Ziele beschreiben und zu Plänen und Ansichten kurze Begründungen und Erklärungen abgeben.</w:t>
            </w:r>
          </w:p>
          <w:p w14:paraId="66F6C140" w14:textId="77777777" w:rsidR="00350950" w:rsidRPr="009714AE" w:rsidRDefault="00350950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714AE">
              <w:rPr>
                <w:rFonts w:ascii="Roboto" w:hAnsi="Roboto" w:cs="Arial"/>
                <w:sz w:val="20"/>
                <w:szCs w:val="20"/>
              </w:rPr>
              <w:t>Der Abschluss des Moduls entspricht der Sprachkompetenzstufe B1/B2 des Gemeinsamen Europäischen Referenzrahmens für Sprachen (GER).</w:t>
            </w:r>
          </w:p>
        </w:tc>
      </w:tr>
      <w:tr w:rsidR="00350950" w:rsidRPr="004010EA" w14:paraId="715C81C0" w14:textId="77777777" w:rsidTr="008F7FAA">
        <w:tc>
          <w:tcPr>
            <w:tcW w:w="2448" w:type="dxa"/>
          </w:tcPr>
          <w:p w14:paraId="4E9BC776" w14:textId="77777777" w:rsidR="00350950" w:rsidRPr="009714AE" w:rsidRDefault="00350950" w:rsidP="0035095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714AE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40" w:type="dxa"/>
          </w:tcPr>
          <w:p w14:paraId="493FD32E" w14:textId="77777777" w:rsidR="00350950" w:rsidRPr="009714AE" w:rsidRDefault="00350950" w:rsidP="0035095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714AE">
              <w:rPr>
                <w:rFonts w:ascii="Roboto" w:hAnsi="Roboto" w:cs="Arial"/>
                <w:sz w:val="20"/>
                <w:szCs w:val="20"/>
              </w:rPr>
              <w:t>Lehrform des Moduls ist die Übung.</w:t>
            </w:r>
          </w:p>
          <w:p w14:paraId="30957955" w14:textId="77777777" w:rsidR="00350950" w:rsidRPr="009714AE" w:rsidRDefault="00350950" w:rsidP="00350950">
            <w:pPr>
              <w:pStyle w:val="Listenabsatz1"/>
              <w:keepNext/>
              <w:keepLines/>
              <w:numPr>
                <w:ilvl w:val="0"/>
                <w:numId w:val="1"/>
              </w:numPr>
              <w:ind w:left="387" w:hanging="387"/>
              <w:jc w:val="both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9714AE">
              <w:rPr>
                <w:rFonts w:ascii="Roboto" w:hAnsi="Roboto" w:cs="Arial"/>
                <w:sz w:val="20"/>
                <w:szCs w:val="20"/>
                <w:lang w:val="en-US"/>
              </w:rPr>
              <w:t xml:space="preserve">Ü: </w:t>
            </w:r>
            <w:proofErr w:type="spellStart"/>
            <w:r w:rsidRPr="009714AE">
              <w:rPr>
                <w:rFonts w:ascii="Roboto" w:hAnsi="Roboto" w:cs="Arial"/>
                <w:sz w:val="20"/>
                <w:szCs w:val="20"/>
                <w:lang w:val="en-US"/>
              </w:rPr>
              <w:t>Kurs</w:t>
            </w:r>
            <w:proofErr w:type="spellEnd"/>
            <w:r w:rsidRPr="009714AE">
              <w:rPr>
                <w:rFonts w:ascii="Roboto" w:hAnsi="Roboto" w:cs="Arial"/>
                <w:sz w:val="20"/>
                <w:szCs w:val="20"/>
                <w:lang w:val="en-US"/>
              </w:rPr>
              <w:t xml:space="preserve"> 5 (4 LVS)  </w:t>
            </w:r>
          </w:p>
        </w:tc>
      </w:tr>
      <w:tr w:rsidR="00350950" w:rsidRPr="004010EA" w14:paraId="6C28EB18" w14:textId="77777777" w:rsidTr="008F7FAA">
        <w:tc>
          <w:tcPr>
            <w:tcW w:w="2448" w:type="dxa"/>
          </w:tcPr>
          <w:p w14:paraId="04EA94B8" w14:textId="77777777" w:rsidR="00350950" w:rsidRPr="009714AE" w:rsidRDefault="00350950" w:rsidP="007412DC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9714AE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7412DC" w:rsidRPr="009714AE">
              <w:rPr>
                <w:rFonts w:ascii="Roboto" w:hAnsi="Roboto" w:cs="Arial"/>
                <w:b/>
                <w:sz w:val="20"/>
                <w:szCs w:val="20"/>
              </w:rPr>
              <w:t xml:space="preserve"> (empfohlene Kenntnisse und Fähigkeiten)</w:t>
            </w:r>
          </w:p>
        </w:tc>
        <w:tc>
          <w:tcPr>
            <w:tcW w:w="6840" w:type="dxa"/>
          </w:tcPr>
          <w:p w14:paraId="365814F6" w14:textId="77777777" w:rsidR="00350950" w:rsidRPr="009714AE" w:rsidRDefault="00350950" w:rsidP="00350950">
            <w:pPr>
              <w:pStyle w:val="Listenabsatz1"/>
              <w:keepNext/>
              <w:keepLines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714AE">
              <w:rPr>
                <w:rFonts w:ascii="Roboto" w:hAnsi="Roboto" w:cs="Arial"/>
                <w:sz w:val="20"/>
                <w:szCs w:val="20"/>
              </w:rPr>
              <w:t>Abgeschlossener vorausgehender Kurs 4 oder Einstufungstest (Qualifizierungsempfehlung)</w:t>
            </w:r>
          </w:p>
        </w:tc>
      </w:tr>
      <w:tr w:rsidR="00350950" w:rsidRPr="004010EA" w14:paraId="3AD60FFD" w14:textId="77777777" w:rsidTr="008F7FAA">
        <w:tc>
          <w:tcPr>
            <w:tcW w:w="2448" w:type="dxa"/>
          </w:tcPr>
          <w:p w14:paraId="78CFEDBA" w14:textId="77777777" w:rsidR="00350950" w:rsidRPr="009714AE" w:rsidRDefault="00350950" w:rsidP="0035095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9714AE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</w:tcPr>
          <w:p w14:paraId="5BDFFC11" w14:textId="77777777" w:rsidR="00350950" w:rsidRPr="009714AE" w:rsidRDefault="008F7FAA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714AE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350950" w:rsidRPr="004010EA" w14:paraId="71F766C8" w14:textId="77777777" w:rsidTr="008F7FAA">
        <w:tc>
          <w:tcPr>
            <w:tcW w:w="2448" w:type="dxa"/>
          </w:tcPr>
          <w:p w14:paraId="41302165" w14:textId="77777777" w:rsidR="00350950" w:rsidRPr="009714AE" w:rsidRDefault="00350950" w:rsidP="0035095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9714AE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</w:tcPr>
          <w:p w14:paraId="6E7DFA47" w14:textId="77777777" w:rsidR="00350950" w:rsidRPr="009714AE" w:rsidRDefault="00350950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714AE">
              <w:rPr>
                <w:rFonts w:ascii="Roboto" w:hAnsi="Roboto" w:cs="Arial"/>
                <w:sz w:val="20"/>
                <w:szCs w:val="20"/>
              </w:rPr>
              <w:t xml:space="preserve">Die erfolgreiche Ablegung der Modulprüfung ist Voraussetzung für die Vergabe von Leistungspunkten. </w:t>
            </w:r>
          </w:p>
        </w:tc>
      </w:tr>
      <w:tr w:rsidR="00350950" w:rsidRPr="004010EA" w14:paraId="186519BC" w14:textId="77777777" w:rsidTr="008F7FAA">
        <w:tc>
          <w:tcPr>
            <w:tcW w:w="2448" w:type="dxa"/>
          </w:tcPr>
          <w:p w14:paraId="3B2F0390" w14:textId="77777777" w:rsidR="00350950" w:rsidRPr="009714AE" w:rsidRDefault="00350950" w:rsidP="0035095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714AE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14:paraId="15A87D5D" w14:textId="77777777" w:rsidR="00350950" w:rsidRPr="009714AE" w:rsidRDefault="00350950" w:rsidP="0035095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vAlign w:val="bottom"/>
          </w:tcPr>
          <w:p w14:paraId="7BDE0849" w14:textId="77777777" w:rsidR="00350950" w:rsidRPr="009714AE" w:rsidRDefault="00350950" w:rsidP="0035095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714AE">
              <w:rPr>
                <w:rFonts w:ascii="Roboto" w:hAnsi="Roboto" w:cs="Arial"/>
                <w:sz w:val="20"/>
                <w:szCs w:val="20"/>
              </w:rPr>
              <w:t xml:space="preserve">Die Modulprüfung besteht aus einer Prüfungsleistung: </w:t>
            </w:r>
          </w:p>
          <w:p w14:paraId="0FF0DEDF" w14:textId="77777777" w:rsidR="00350950" w:rsidRPr="009714AE" w:rsidRDefault="00350950" w:rsidP="00350950">
            <w:pPr>
              <w:keepNext/>
              <w:keepLines/>
              <w:rPr>
                <w:rFonts w:ascii="Roboto" w:hAnsi="Roboto" w:cs="Arial"/>
                <w:sz w:val="20"/>
                <w:szCs w:val="20"/>
              </w:rPr>
            </w:pPr>
            <w:r w:rsidRPr="009714AE">
              <w:rPr>
                <w:rFonts w:ascii="Roboto" w:hAnsi="Roboto" w:cs="Arial"/>
                <w:sz w:val="20"/>
                <w:szCs w:val="20"/>
              </w:rPr>
              <w:t>Anrechenbare Studienleistung:</w:t>
            </w:r>
          </w:p>
          <w:p w14:paraId="26A2B85A" w14:textId="77777777" w:rsidR="00350950" w:rsidRPr="009714AE" w:rsidRDefault="00350950" w:rsidP="00350950">
            <w:pPr>
              <w:pStyle w:val="Listenabsatz1"/>
              <w:keepNext/>
              <w:keepLines/>
              <w:numPr>
                <w:ilvl w:val="0"/>
                <w:numId w:val="1"/>
              </w:numPr>
              <w:ind w:left="387" w:hanging="387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714AE">
              <w:rPr>
                <w:rFonts w:ascii="Roboto" w:hAnsi="Roboto" w:cs="Arial"/>
                <w:sz w:val="20"/>
                <w:szCs w:val="20"/>
              </w:rPr>
              <w:t>90-minütige Klausur zu Kurs 5</w:t>
            </w:r>
            <w:r w:rsidR="007412DC" w:rsidRPr="009714AE">
              <w:rPr>
                <w:rFonts w:ascii="Roboto" w:hAnsi="Roboto" w:cs="Arial"/>
                <w:sz w:val="20"/>
                <w:szCs w:val="20"/>
              </w:rPr>
              <w:t xml:space="preserve"> (Prüfungsnummer: </w:t>
            </w:r>
            <w:r w:rsidR="00637712" w:rsidRPr="009714AE">
              <w:rPr>
                <w:rFonts w:ascii="Roboto" w:hAnsi="Roboto" w:cs="Arial"/>
                <w:sz w:val="20"/>
                <w:szCs w:val="20"/>
              </w:rPr>
              <w:t>92005</w:t>
            </w:r>
            <w:r w:rsidR="007412DC" w:rsidRPr="009714AE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4B871608" w14:textId="77777777" w:rsidR="00350950" w:rsidRPr="009714AE" w:rsidRDefault="00350950" w:rsidP="0035095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714AE">
              <w:rPr>
                <w:rFonts w:ascii="Roboto" w:hAnsi="Roboto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350950" w:rsidRPr="004010EA" w14:paraId="7F300F5F" w14:textId="77777777" w:rsidTr="008F7FAA">
        <w:tc>
          <w:tcPr>
            <w:tcW w:w="2448" w:type="dxa"/>
          </w:tcPr>
          <w:p w14:paraId="7998F931" w14:textId="77777777" w:rsidR="00350950" w:rsidRPr="009714AE" w:rsidRDefault="00350950" w:rsidP="0035095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9714AE">
              <w:rPr>
                <w:rFonts w:ascii="Roboto" w:hAnsi="Roboto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</w:tcPr>
          <w:p w14:paraId="7C9CB9F8" w14:textId="77777777" w:rsidR="00350950" w:rsidRPr="009714AE" w:rsidRDefault="00350950" w:rsidP="0035095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714AE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FD5851">
              <w:rPr>
                <w:rFonts w:ascii="Roboto" w:hAnsi="Roboto" w:cs="Arial"/>
                <w:sz w:val="20"/>
                <w:szCs w:val="20"/>
              </w:rPr>
              <w:t>5</w:t>
            </w:r>
            <w:r w:rsidRPr="009714AE">
              <w:rPr>
                <w:rFonts w:ascii="Roboto" w:hAnsi="Roboto" w:cs="Arial"/>
                <w:sz w:val="20"/>
                <w:szCs w:val="20"/>
              </w:rPr>
              <w:t xml:space="preserve"> Leistungspunkte erworben.</w:t>
            </w:r>
          </w:p>
          <w:p w14:paraId="239751F6" w14:textId="77777777" w:rsidR="00350950" w:rsidRPr="009714AE" w:rsidRDefault="00350950" w:rsidP="0035095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714AE">
              <w:rPr>
                <w:rFonts w:ascii="Roboto" w:hAnsi="Roboto" w:cs="Arial"/>
                <w:sz w:val="20"/>
                <w:szCs w:val="20"/>
              </w:rPr>
              <w:t xml:space="preserve">Die Bewertung der Prüfungsleistung und die Bildung der Modulnote sind in § 10 der Prüfungsordnung geregelt. </w:t>
            </w:r>
          </w:p>
        </w:tc>
      </w:tr>
      <w:tr w:rsidR="00350950" w:rsidRPr="004010EA" w14:paraId="2D374058" w14:textId="77777777" w:rsidTr="008F7FAA">
        <w:tc>
          <w:tcPr>
            <w:tcW w:w="2448" w:type="dxa"/>
          </w:tcPr>
          <w:p w14:paraId="71CABAE0" w14:textId="77777777" w:rsidR="00350950" w:rsidRPr="009714AE" w:rsidRDefault="00350950" w:rsidP="0035095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9714AE">
              <w:rPr>
                <w:rFonts w:ascii="Roboto" w:hAnsi="Roboto" w:cs="Arial"/>
                <w:b/>
                <w:sz w:val="20"/>
                <w:szCs w:val="20"/>
              </w:rPr>
              <w:lastRenderedPageBreak/>
              <w:t>Häufigkeit des Angebots</w:t>
            </w:r>
          </w:p>
        </w:tc>
        <w:tc>
          <w:tcPr>
            <w:tcW w:w="6840" w:type="dxa"/>
          </w:tcPr>
          <w:p w14:paraId="09701DE3" w14:textId="77777777" w:rsidR="00350950" w:rsidRPr="009714AE" w:rsidRDefault="00DE7B34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714AE">
              <w:rPr>
                <w:rFonts w:ascii="Roboto" w:hAnsi="Roboto" w:cs="Arial"/>
                <w:sz w:val="20"/>
                <w:szCs w:val="20"/>
              </w:rPr>
              <w:t xml:space="preserve">Das Modul wird in jedem </w:t>
            </w:r>
            <w:r w:rsidR="00350950" w:rsidRPr="009714AE">
              <w:rPr>
                <w:rFonts w:ascii="Roboto" w:hAnsi="Roboto" w:cs="Arial"/>
                <w:sz w:val="20"/>
                <w:szCs w:val="20"/>
              </w:rPr>
              <w:t>Semester angeboten.</w:t>
            </w:r>
            <w:r w:rsidR="00350950" w:rsidRPr="009714AE" w:rsidDel="001D1A1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350950" w:rsidRPr="004010EA" w14:paraId="3F2A8F80" w14:textId="77777777" w:rsidTr="008F7FAA">
        <w:tc>
          <w:tcPr>
            <w:tcW w:w="2448" w:type="dxa"/>
          </w:tcPr>
          <w:p w14:paraId="3BAC3042" w14:textId="77777777" w:rsidR="00350950" w:rsidRPr="009714AE" w:rsidRDefault="00350950" w:rsidP="0035095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714AE">
              <w:rPr>
                <w:rFonts w:ascii="Roboto" w:hAnsi="Roboto" w:cs="Arial"/>
                <w:b/>
                <w:sz w:val="20"/>
                <w:szCs w:val="20"/>
              </w:rPr>
              <w:t>Arbeitsaufwand</w:t>
            </w:r>
          </w:p>
          <w:p w14:paraId="57C427F8" w14:textId="77777777" w:rsidR="00350950" w:rsidRPr="009714AE" w:rsidRDefault="00350950" w:rsidP="0035095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14:paraId="1B3E46B0" w14:textId="77777777" w:rsidR="00350950" w:rsidRPr="009714AE" w:rsidRDefault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714AE">
              <w:rPr>
                <w:rFonts w:ascii="Roboto" w:hAnsi="Roboto" w:cs="Arial"/>
                <w:sz w:val="20"/>
                <w:szCs w:val="20"/>
              </w:rPr>
              <w:t>Das Modul umfasst einen Gesamtarbeitsaufwand der Stud</w:t>
            </w:r>
            <w:r w:rsidR="00272179" w:rsidRPr="009714AE">
              <w:rPr>
                <w:rFonts w:ascii="Roboto" w:hAnsi="Roboto" w:cs="Arial"/>
                <w:sz w:val="20"/>
                <w:szCs w:val="20"/>
              </w:rPr>
              <w:t>enten</w:t>
            </w:r>
            <w:r w:rsidRPr="009714AE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FD5851">
              <w:rPr>
                <w:rFonts w:ascii="Roboto" w:hAnsi="Roboto" w:cs="Arial"/>
                <w:sz w:val="20"/>
                <w:szCs w:val="20"/>
              </w:rPr>
              <w:t>150</w:t>
            </w:r>
            <w:r w:rsidRPr="009714AE">
              <w:rPr>
                <w:rFonts w:ascii="Roboto" w:hAnsi="Roboto" w:cs="Arial"/>
                <w:sz w:val="20"/>
                <w:szCs w:val="20"/>
              </w:rPr>
              <w:t xml:space="preserve"> AS (60 Kontaktstunden und </w:t>
            </w:r>
            <w:r w:rsidR="00FD5851">
              <w:rPr>
                <w:rFonts w:ascii="Roboto" w:hAnsi="Roboto" w:cs="Arial"/>
                <w:sz w:val="20"/>
                <w:szCs w:val="20"/>
              </w:rPr>
              <w:t>90</w:t>
            </w:r>
            <w:r w:rsidRPr="009714AE">
              <w:rPr>
                <w:rFonts w:ascii="Roboto" w:hAnsi="Roboto" w:cs="Arial"/>
                <w:sz w:val="20"/>
                <w:szCs w:val="20"/>
              </w:rPr>
              <w:t xml:space="preserve"> Stunden Selbststudium).</w:t>
            </w:r>
          </w:p>
        </w:tc>
      </w:tr>
      <w:tr w:rsidR="00350950" w:rsidRPr="004010EA" w14:paraId="558578CA" w14:textId="77777777" w:rsidTr="009714AE">
        <w:trPr>
          <w:trHeight w:val="435"/>
        </w:trPr>
        <w:tc>
          <w:tcPr>
            <w:tcW w:w="2448" w:type="dxa"/>
          </w:tcPr>
          <w:p w14:paraId="5ECFF8DD" w14:textId="77777777" w:rsidR="00350950" w:rsidRPr="009714AE" w:rsidRDefault="00350950" w:rsidP="0035095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714AE">
              <w:rPr>
                <w:rFonts w:ascii="Roboto" w:hAnsi="Roboto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40" w:type="dxa"/>
          </w:tcPr>
          <w:p w14:paraId="6B8B2E8B" w14:textId="77777777" w:rsidR="00350950" w:rsidRPr="009714AE" w:rsidRDefault="00350950" w:rsidP="00350950">
            <w:pPr>
              <w:rPr>
                <w:rFonts w:ascii="Roboto" w:hAnsi="Roboto" w:cs="Arial"/>
                <w:sz w:val="20"/>
                <w:szCs w:val="20"/>
              </w:rPr>
            </w:pPr>
            <w:r w:rsidRPr="009714AE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14:paraId="7C77C59B" w14:textId="77777777" w:rsidR="00350950" w:rsidRDefault="00350950"/>
    <w:sectPr w:rsidR="003509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C3923"/>
    <w:multiLevelType w:val="hybridMultilevel"/>
    <w:tmpl w:val="6CC4F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C2958"/>
    <w:multiLevelType w:val="hybridMultilevel"/>
    <w:tmpl w:val="6214F142"/>
    <w:lvl w:ilvl="0" w:tplc="3C1086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4FB561D"/>
    <w:multiLevelType w:val="hybridMultilevel"/>
    <w:tmpl w:val="EB48E89E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50"/>
    <w:rsid w:val="000C7AD1"/>
    <w:rsid w:val="0019414B"/>
    <w:rsid w:val="00272179"/>
    <w:rsid w:val="002A3049"/>
    <w:rsid w:val="003477D4"/>
    <w:rsid w:val="00350950"/>
    <w:rsid w:val="004010EA"/>
    <w:rsid w:val="0056781F"/>
    <w:rsid w:val="005F05FA"/>
    <w:rsid w:val="00637712"/>
    <w:rsid w:val="007412DC"/>
    <w:rsid w:val="008F7FAA"/>
    <w:rsid w:val="009714AE"/>
    <w:rsid w:val="009C2BE6"/>
    <w:rsid w:val="009C4EA9"/>
    <w:rsid w:val="00B02155"/>
    <w:rsid w:val="00B34058"/>
    <w:rsid w:val="00C00455"/>
    <w:rsid w:val="00D769F6"/>
    <w:rsid w:val="00DE7B34"/>
    <w:rsid w:val="00ED6773"/>
    <w:rsid w:val="00F629A9"/>
    <w:rsid w:val="00F77A3C"/>
    <w:rsid w:val="00FD5851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EE8C8"/>
  <w15:docId w15:val="{0625D8DB-D0A1-428B-8C36-51D58EC2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0950"/>
    <w:rPr>
      <w:rFonts w:ascii="Verdana" w:eastAsia="Calibri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350950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7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7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creator>sekr10</dc:creator>
  <cp:lastModifiedBy>Margit Tutzky</cp:lastModifiedBy>
  <cp:revision>5</cp:revision>
  <dcterms:created xsi:type="dcterms:W3CDTF">2022-01-19T09:13:00Z</dcterms:created>
  <dcterms:modified xsi:type="dcterms:W3CDTF">2023-07-10T11:18:00Z</dcterms:modified>
</cp:coreProperties>
</file>